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B80" w14:textId="3F43E72F" w:rsidR="00011768" w:rsidRPr="007F5BDB" w:rsidRDefault="003E4AE6" w:rsidP="009F4DD3">
      <w:pPr>
        <w:pStyle w:val="Heading1"/>
        <w:jc w:val="center"/>
        <w:rPr>
          <w:sz w:val="36"/>
          <w:szCs w:val="36"/>
        </w:rPr>
      </w:pPr>
      <w:r w:rsidRPr="007F5BDB">
        <w:rPr>
          <w:sz w:val="36"/>
          <w:szCs w:val="36"/>
        </w:rPr>
        <w:t xml:space="preserve">Sporazum o </w:t>
      </w:r>
      <w:r w:rsidR="00C42B28" w:rsidRPr="007F5BDB">
        <w:rPr>
          <w:sz w:val="36"/>
          <w:szCs w:val="36"/>
        </w:rPr>
        <w:t>ustupanju igrača</w:t>
      </w:r>
    </w:p>
    <w:p w14:paraId="1312E8D0" w14:textId="577A3845" w:rsidR="003E4AE6" w:rsidRPr="007F5BDB" w:rsidRDefault="003E4AE6" w:rsidP="003E4AE6"/>
    <w:p w14:paraId="5E880138" w14:textId="29C9B3A2" w:rsidR="009F4DD3" w:rsidRPr="007F5BDB" w:rsidRDefault="009F4DD3" w:rsidP="009F4DD3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526E58" w:rsidRPr="007F5BDB" w14:paraId="1C00577A" w14:textId="77777777" w:rsidTr="0051392E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A9C5F49" w14:textId="5B1FB24F" w:rsidR="00526E58" w:rsidRPr="007F5BDB" w:rsidRDefault="003E4AE6" w:rsidP="00526E58">
            <w:pPr>
              <w:pStyle w:val="Heading2"/>
              <w:spacing w:after="0" w:line="240" w:lineRule="auto"/>
              <w:outlineLvl w:val="1"/>
            </w:pPr>
            <w:r w:rsidRPr="007F5BDB">
              <w:t>Klub - Ustupatelj</w:t>
            </w:r>
          </w:p>
        </w:tc>
      </w:tr>
    </w:tbl>
    <w:p w14:paraId="1A106D7E" w14:textId="77777777" w:rsidR="00526E58" w:rsidRPr="007F5BDB" w:rsidRDefault="00526E58" w:rsidP="00526E5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283"/>
        <w:gridCol w:w="988"/>
        <w:gridCol w:w="2453"/>
      </w:tblGrid>
      <w:tr w:rsidR="00D565B1" w:rsidRPr="007F5BDB" w14:paraId="066E1A67" w14:textId="77777777" w:rsidTr="00037EC9">
        <w:trPr>
          <w:trHeight w:val="34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642DF02" w14:textId="50A7E531" w:rsidR="00D565B1" w:rsidRPr="007F5BDB" w:rsidRDefault="00D565B1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Naziv kluba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6E721628" w14:textId="2B01E830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F2D8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D191B1E" w14:textId="54105B4C" w:rsidR="00D565B1" w:rsidRPr="007F5BDB" w:rsidRDefault="00D565B1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OIB</w:t>
            </w:r>
          </w:p>
        </w:tc>
        <w:tc>
          <w:tcPr>
            <w:tcW w:w="2453" w:type="dxa"/>
            <w:tcBorders>
              <w:top w:val="nil"/>
              <w:left w:val="nil"/>
              <w:right w:val="nil"/>
            </w:tcBorders>
            <w:vAlign w:val="center"/>
          </w:tcPr>
          <w:p w14:paraId="67320EC9" w14:textId="5F424A7B" w:rsidR="00D565B1" w:rsidRPr="007F5BDB" w:rsidRDefault="00D565B1" w:rsidP="00037EC9">
            <w:pPr>
              <w:rPr>
                <w:sz w:val="20"/>
                <w:szCs w:val="20"/>
              </w:rPr>
            </w:pPr>
          </w:p>
        </w:tc>
      </w:tr>
      <w:tr w:rsidR="00D565B1" w:rsidRPr="007F5BDB" w14:paraId="4B6FB363" w14:textId="77777777" w:rsidTr="00037EC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8F78BAD" w14:textId="0B185C56" w:rsidR="00D565B1" w:rsidRPr="007F5BDB" w:rsidRDefault="003E4AE6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Ovlaštena osoba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14:paraId="5BB656C5" w14:textId="16362471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A51F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0E6A8323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  <w:vAlign w:val="center"/>
          </w:tcPr>
          <w:p w14:paraId="27358658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</w:tr>
    </w:tbl>
    <w:p w14:paraId="28DDC7AF" w14:textId="28DB9AB4" w:rsidR="00037EC9" w:rsidRPr="007F5BDB" w:rsidRDefault="00037EC9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E4AE6" w:rsidRPr="007F5BDB" w14:paraId="62A0033A" w14:textId="77777777" w:rsidTr="00752270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1F22C73" w14:textId="4522BDFC" w:rsidR="003E4AE6" w:rsidRPr="007F5BDB" w:rsidRDefault="003E4AE6" w:rsidP="00752270">
            <w:pPr>
              <w:pStyle w:val="Heading2"/>
              <w:spacing w:after="0" w:line="240" w:lineRule="auto"/>
              <w:outlineLvl w:val="1"/>
            </w:pPr>
            <w:r w:rsidRPr="007F5BDB">
              <w:t>Klub - Primatelj</w:t>
            </w:r>
          </w:p>
        </w:tc>
      </w:tr>
    </w:tbl>
    <w:p w14:paraId="2FA8C4E7" w14:textId="77777777" w:rsidR="003E4AE6" w:rsidRPr="007F5BDB" w:rsidRDefault="003E4AE6" w:rsidP="003E4AE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283"/>
        <w:gridCol w:w="988"/>
        <w:gridCol w:w="2453"/>
      </w:tblGrid>
      <w:tr w:rsidR="003E4AE6" w:rsidRPr="007F5BDB" w14:paraId="27BFB023" w14:textId="77777777" w:rsidTr="00752270">
        <w:trPr>
          <w:trHeight w:val="34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8969CEB" w14:textId="77777777" w:rsidR="003E4AE6" w:rsidRPr="007F5BDB" w:rsidRDefault="003E4AE6" w:rsidP="00752270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Naziv kluba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450EDCC1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BBD7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32E1E3F" w14:textId="77777777" w:rsidR="003E4AE6" w:rsidRPr="007F5BDB" w:rsidRDefault="003E4AE6" w:rsidP="00752270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OIB</w:t>
            </w:r>
          </w:p>
        </w:tc>
        <w:tc>
          <w:tcPr>
            <w:tcW w:w="2453" w:type="dxa"/>
            <w:tcBorders>
              <w:top w:val="nil"/>
              <w:left w:val="nil"/>
              <w:right w:val="nil"/>
            </w:tcBorders>
            <w:vAlign w:val="center"/>
          </w:tcPr>
          <w:p w14:paraId="1B4B0306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</w:tr>
      <w:tr w:rsidR="003E4AE6" w:rsidRPr="007F5BDB" w14:paraId="6CB91F8D" w14:textId="77777777" w:rsidTr="00752270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FD4E69C" w14:textId="7E67777F" w:rsidR="003E4AE6" w:rsidRPr="007F5BDB" w:rsidRDefault="003E4AE6" w:rsidP="00752270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Ovlaštena osoba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14:paraId="259FDBD8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B9FA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23084A65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  <w:vAlign w:val="center"/>
          </w:tcPr>
          <w:p w14:paraId="101ABC5E" w14:textId="77777777" w:rsidR="003E4AE6" w:rsidRPr="007F5BDB" w:rsidRDefault="003E4AE6" w:rsidP="00752270">
            <w:pPr>
              <w:rPr>
                <w:sz w:val="20"/>
                <w:szCs w:val="20"/>
              </w:rPr>
            </w:pPr>
          </w:p>
        </w:tc>
      </w:tr>
    </w:tbl>
    <w:p w14:paraId="0BCAB366" w14:textId="7A5118E2" w:rsidR="003E4AE6" w:rsidRPr="007F5BDB" w:rsidRDefault="003E4AE6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51392E" w:rsidRPr="007F5BDB" w14:paraId="513C9D4F" w14:textId="77777777" w:rsidTr="0051392E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175C4C" w14:textId="2F8353CD" w:rsidR="0051392E" w:rsidRPr="007F5BDB" w:rsidRDefault="003E4AE6" w:rsidP="0051392E">
            <w:pPr>
              <w:pStyle w:val="Heading2"/>
              <w:spacing w:after="0" w:line="240" w:lineRule="auto"/>
              <w:outlineLvl w:val="1"/>
            </w:pPr>
            <w:r w:rsidRPr="007F5BDB">
              <w:t>Igrač</w:t>
            </w:r>
          </w:p>
        </w:tc>
      </w:tr>
    </w:tbl>
    <w:p w14:paraId="7A3E0412" w14:textId="09580EA3" w:rsidR="005C1E14" w:rsidRPr="007F5BDB" w:rsidRDefault="005C1E14" w:rsidP="003E4AE6">
      <w:pPr>
        <w:pStyle w:val="Heading2"/>
        <w:spacing w:after="0" w:line="240" w:lineRule="auto"/>
        <w:rPr>
          <w:b w:val="0"/>
          <w:bCs w:val="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224"/>
        <w:gridCol w:w="283"/>
        <w:gridCol w:w="1050"/>
        <w:gridCol w:w="2437"/>
      </w:tblGrid>
      <w:tr w:rsidR="00D565B1" w:rsidRPr="007F5BDB" w14:paraId="50800D4D" w14:textId="77777777" w:rsidTr="004B7D26">
        <w:trPr>
          <w:trHeight w:val="340"/>
        </w:trPr>
        <w:tc>
          <w:tcPr>
            <w:tcW w:w="226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3096BE1" w14:textId="23D01DAA" w:rsidR="00D565B1" w:rsidRPr="007F5BDB" w:rsidRDefault="00D565B1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Ime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vAlign w:val="center"/>
          </w:tcPr>
          <w:p w14:paraId="5B7C7CB7" w14:textId="7648AFF9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5A7C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4A1375E" w14:textId="603A8E94" w:rsidR="00D565B1" w:rsidRPr="007F5BDB" w:rsidRDefault="00D25B2F" w:rsidP="00BC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 br.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vAlign w:val="center"/>
          </w:tcPr>
          <w:p w14:paraId="27D5CF57" w14:textId="77777777" w:rsidR="00D565B1" w:rsidRPr="007F5BDB" w:rsidRDefault="00D565B1" w:rsidP="00037EC9">
            <w:pPr>
              <w:rPr>
                <w:sz w:val="20"/>
                <w:szCs w:val="20"/>
              </w:rPr>
            </w:pPr>
          </w:p>
        </w:tc>
      </w:tr>
      <w:tr w:rsidR="00D565B1" w:rsidRPr="007F5BDB" w14:paraId="73E84688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B8B34DD" w14:textId="0F61FF04" w:rsidR="00D565B1" w:rsidRPr="007F5BDB" w:rsidRDefault="00D565B1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Prezime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0677DFB9" w14:textId="73B80946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8317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87DCBF" w14:textId="17E00ADC" w:rsidR="00D565B1" w:rsidRPr="007F5BDB" w:rsidRDefault="004B7D26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OIB</w:t>
            </w:r>
          </w:p>
        </w:tc>
        <w:tc>
          <w:tcPr>
            <w:tcW w:w="2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2C91F6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</w:tr>
      <w:tr w:rsidR="00D565B1" w:rsidRPr="007F5BDB" w14:paraId="43A152FF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0E6CA24" w14:textId="090D5784" w:rsidR="00D565B1" w:rsidRPr="007F5BDB" w:rsidRDefault="00D565B1" w:rsidP="00BC6641">
            <w:pPr>
              <w:spacing w:line="240" w:lineRule="auto"/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Datum rođenja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20E58EF0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94815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63F1EA0" w14:textId="5FE32244" w:rsidR="00D565B1" w:rsidRPr="007F5BDB" w:rsidRDefault="004B7D26" w:rsidP="00BC6641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Spol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6C786" w14:textId="77777777" w:rsidR="00D565B1" w:rsidRPr="007F5BDB" w:rsidRDefault="00D565B1" w:rsidP="00BC6641">
            <w:pPr>
              <w:rPr>
                <w:sz w:val="20"/>
                <w:szCs w:val="20"/>
              </w:rPr>
            </w:pPr>
          </w:p>
        </w:tc>
      </w:tr>
    </w:tbl>
    <w:p w14:paraId="7CD245B9" w14:textId="5416D87C" w:rsidR="009F4DD3" w:rsidRPr="007F5BDB" w:rsidRDefault="009F4DD3" w:rsidP="009F4DD3"/>
    <w:p w14:paraId="0B0DB91D" w14:textId="7CC4FFFC" w:rsidR="00037EC9" w:rsidRPr="007F5BDB" w:rsidRDefault="003E4AE6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7F5BDB">
        <w:t>Na temelju članka 2</w:t>
      </w:r>
      <w:r w:rsidR="00C42B28" w:rsidRPr="007F5BDB">
        <w:t>9</w:t>
      </w:r>
      <w:r w:rsidRPr="007F5BDB">
        <w:t xml:space="preserve">. Registracijskog pravilnika HVS-a gore navedeni Klubovi i Igrač zaključili su Sporazum o </w:t>
      </w:r>
      <w:r w:rsidR="007F5BDB" w:rsidRPr="007F5BDB">
        <w:t>ustupanju</w:t>
      </w:r>
      <w:r w:rsidRPr="007F5BDB">
        <w:t xml:space="preserve"> igrača</w:t>
      </w:r>
    </w:p>
    <w:p w14:paraId="185335F6" w14:textId="4B49D7D6" w:rsidR="003E4AE6" w:rsidRPr="007F5BDB" w:rsidRDefault="003E4AE6" w:rsidP="003E4AE6">
      <w:pPr>
        <w:ind w:left="426" w:hanging="502"/>
        <w:jc w:val="both"/>
      </w:pPr>
    </w:p>
    <w:p w14:paraId="6AEA12CB" w14:textId="150B5C03" w:rsidR="003E4AE6" w:rsidRPr="007F5BDB" w:rsidRDefault="003E4AE6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7F5BDB">
        <w:t xml:space="preserve">Klub – Ustupatelj </w:t>
      </w:r>
      <w:r w:rsidR="007F5BDB" w:rsidRPr="007F5BDB">
        <w:t>ustupa</w:t>
      </w:r>
      <w:r w:rsidRPr="007F5BDB">
        <w:t xml:space="preserve"> Igrača Klubu – Primatelju od datuma ovog Sporazuma do završetka natjecanja u kojem se natječe Klub – Primatelj</w:t>
      </w:r>
    </w:p>
    <w:p w14:paraId="2116110F" w14:textId="77777777" w:rsidR="003E4AE6" w:rsidRPr="007F5BDB" w:rsidRDefault="003E4AE6" w:rsidP="003E4AE6">
      <w:pPr>
        <w:pStyle w:val="ListParagraph"/>
        <w:ind w:left="426" w:hanging="502"/>
        <w:jc w:val="both"/>
      </w:pPr>
    </w:p>
    <w:p w14:paraId="3D55D696" w14:textId="67DE8E3B" w:rsidR="003E4AE6" w:rsidRPr="007F5BDB" w:rsidRDefault="003E4AE6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7F5BDB">
        <w:t>Registracija na temelju ovog Sporazuma podliježe odredbama Registracijskog pravilnika i drugih akata HVS-a te ne uključuje kvalifikacije za viši stupanj natjecanja</w:t>
      </w:r>
    </w:p>
    <w:p w14:paraId="797BB278" w14:textId="77777777" w:rsidR="003E4AE6" w:rsidRPr="007F5BDB" w:rsidRDefault="003E4AE6" w:rsidP="003E4AE6">
      <w:pPr>
        <w:pStyle w:val="ListParagraph"/>
        <w:ind w:left="426" w:hanging="502"/>
      </w:pPr>
    </w:p>
    <w:p w14:paraId="60034BB1" w14:textId="0353CDAB" w:rsidR="003E4AE6" w:rsidRPr="007F5BDB" w:rsidRDefault="008945F5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7F5BDB">
        <w:t>Ovaj Sporazum sastavljen je u tri primjerka od kojih svaka stranka zadržava po jedan primjerak te</w:t>
      </w:r>
      <w:r w:rsidR="00A529F1" w:rsidRPr="007F5BDB">
        <w:t xml:space="preserve"> </w:t>
      </w:r>
      <w:r w:rsidRPr="007F5BDB">
        <w:t>ga u znak prihvaćanja stranke vlastoručno potpisuju</w:t>
      </w:r>
      <w:r w:rsidR="003E4AE6" w:rsidRPr="007F5BDB">
        <w:t xml:space="preserve"> </w:t>
      </w:r>
    </w:p>
    <w:p w14:paraId="3CA40C98" w14:textId="77777777" w:rsidR="003E4AE6" w:rsidRPr="007F5BDB" w:rsidRDefault="003E4AE6" w:rsidP="003E4AE6">
      <w:pPr>
        <w:pStyle w:val="ListParagraph"/>
      </w:pPr>
    </w:p>
    <w:p w14:paraId="6AC903CF" w14:textId="6A50D5CF" w:rsidR="003E4AE6" w:rsidRPr="007F5BDB" w:rsidRDefault="003E4AE6" w:rsidP="003E4AE6"/>
    <w:p w14:paraId="3A2766B4" w14:textId="114B86F1" w:rsidR="003E4AE6" w:rsidRPr="007F5BDB" w:rsidRDefault="003E4AE6" w:rsidP="003E4AE6">
      <w:r w:rsidRPr="007F5BDB">
        <w:t>U ___________________, _________________________</w:t>
      </w:r>
    </w:p>
    <w:p w14:paraId="19848F10" w14:textId="0D99A8F2" w:rsidR="00A529F1" w:rsidRPr="007F5BDB" w:rsidRDefault="00A529F1" w:rsidP="003E4AE6">
      <w:pPr>
        <w:rPr>
          <w:sz w:val="14"/>
          <w:szCs w:val="14"/>
        </w:rPr>
      </w:pPr>
      <w:r w:rsidRPr="007F5BDB">
        <w:rPr>
          <w:sz w:val="14"/>
          <w:szCs w:val="14"/>
        </w:rPr>
        <w:t xml:space="preserve">                        (mjesto)                                                              (datum)</w:t>
      </w:r>
    </w:p>
    <w:p w14:paraId="593AF30A" w14:textId="458ABBD2" w:rsidR="003E4AE6" w:rsidRPr="007F5BDB" w:rsidRDefault="003E4AE6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4863"/>
      </w:tblGrid>
      <w:tr w:rsidR="00A92E86" w:rsidRPr="007F5BDB" w14:paraId="6114BE56" w14:textId="77777777" w:rsidTr="00A92E86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6C0AD30C" w14:textId="00B5C260" w:rsidR="00221EFB" w:rsidRPr="007F5BDB" w:rsidRDefault="00221EFB" w:rsidP="009F4DD3"/>
          <w:p w14:paraId="57EE7A95" w14:textId="72E193EF" w:rsidR="00A529F1" w:rsidRPr="007F5BDB" w:rsidRDefault="00A529F1" w:rsidP="009F4DD3"/>
          <w:p w14:paraId="52F537CD" w14:textId="77777777" w:rsidR="00A529F1" w:rsidRPr="007F5BDB" w:rsidRDefault="00A529F1" w:rsidP="009F4DD3"/>
          <w:p w14:paraId="43DAEF2A" w14:textId="77777777" w:rsidR="00A92E86" w:rsidRPr="007F5BDB" w:rsidRDefault="00A92E86" w:rsidP="009F4DD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1603DC" w14:textId="77777777" w:rsidR="00A92E86" w:rsidRPr="007F5BDB" w:rsidRDefault="00A92E86" w:rsidP="009F4DD3"/>
        </w:tc>
        <w:tc>
          <w:tcPr>
            <w:tcW w:w="4863" w:type="dxa"/>
            <w:tcBorders>
              <w:top w:val="nil"/>
              <w:left w:val="nil"/>
              <w:right w:val="nil"/>
            </w:tcBorders>
          </w:tcPr>
          <w:p w14:paraId="049EF474" w14:textId="77777777" w:rsidR="00A92E86" w:rsidRPr="007F5BDB" w:rsidRDefault="00A92E86" w:rsidP="009F4DD3"/>
        </w:tc>
      </w:tr>
      <w:tr w:rsidR="00A92E86" w:rsidRPr="007F5BDB" w14:paraId="2D436AF0" w14:textId="77777777" w:rsidTr="00A92E86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73D6CBEB" w14:textId="48A4B44D" w:rsidR="00A92E86" w:rsidRPr="007F5BDB" w:rsidRDefault="00A92E86" w:rsidP="009F4DD3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Potpis igrača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59FF0B" w14:textId="77777777" w:rsidR="00A92E86" w:rsidRPr="007F5BDB" w:rsidRDefault="00A92E86" w:rsidP="009F4DD3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nil"/>
              <w:bottom w:val="nil"/>
              <w:right w:val="nil"/>
            </w:tcBorders>
          </w:tcPr>
          <w:p w14:paraId="362C4E47" w14:textId="4F17D8D0" w:rsidR="00A92E86" w:rsidRPr="007F5BDB" w:rsidRDefault="00A92E86" w:rsidP="009F4DD3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Ime i prezime i potpis roditelja</w:t>
            </w:r>
            <w:r w:rsidR="008945F5" w:rsidRPr="007F5BDB">
              <w:rPr>
                <w:sz w:val="20"/>
                <w:szCs w:val="20"/>
              </w:rPr>
              <w:t xml:space="preserve"> </w:t>
            </w:r>
            <w:r w:rsidRPr="007F5BDB">
              <w:rPr>
                <w:sz w:val="20"/>
                <w:szCs w:val="20"/>
              </w:rPr>
              <w:t xml:space="preserve">– skrbnika </w:t>
            </w:r>
            <w:r w:rsidR="008945F5" w:rsidRPr="007F5BDB">
              <w:rPr>
                <w:sz w:val="20"/>
                <w:szCs w:val="20"/>
              </w:rPr>
              <w:t>igrača</w:t>
            </w:r>
          </w:p>
          <w:p w14:paraId="219A0876" w14:textId="3126A1A5" w:rsidR="00A92E86" w:rsidRPr="007F5BDB" w:rsidRDefault="00A92E86" w:rsidP="009F4DD3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(za maloljetne</w:t>
            </w:r>
            <w:r w:rsidR="008945F5" w:rsidRPr="007F5BDB">
              <w:rPr>
                <w:sz w:val="20"/>
                <w:szCs w:val="20"/>
              </w:rPr>
              <w:t xml:space="preserve"> igrače</w:t>
            </w:r>
            <w:r w:rsidRPr="007F5BDB">
              <w:rPr>
                <w:sz w:val="20"/>
                <w:szCs w:val="20"/>
              </w:rPr>
              <w:t>)</w:t>
            </w:r>
          </w:p>
        </w:tc>
      </w:tr>
      <w:tr w:rsidR="00A529F1" w:rsidRPr="007F5BDB" w14:paraId="41AFFBF8" w14:textId="77777777" w:rsidTr="00A529F1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246A969B" w14:textId="77777777" w:rsidR="00A529F1" w:rsidRPr="007F5BDB" w:rsidRDefault="00A529F1" w:rsidP="00752270"/>
          <w:p w14:paraId="282077B3" w14:textId="77777777" w:rsidR="00A529F1" w:rsidRPr="007F5BDB" w:rsidRDefault="00A529F1" w:rsidP="00752270"/>
          <w:p w14:paraId="009CDB22" w14:textId="77777777" w:rsidR="00A529F1" w:rsidRPr="007F5BDB" w:rsidRDefault="00A529F1" w:rsidP="0075227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8F574F" w14:textId="77777777" w:rsidR="00A529F1" w:rsidRPr="007F5BDB" w:rsidRDefault="00A529F1" w:rsidP="00752270"/>
        </w:tc>
        <w:tc>
          <w:tcPr>
            <w:tcW w:w="4863" w:type="dxa"/>
            <w:tcBorders>
              <w:top w:val="nil"/>
              <w:left w:val="nil"/>
              <w:right w:val="nil"/>
            </w:tcBorders>
          </w:tcPr>
          <w:p w14:paraId="42152EC4" w14:textId="77777777" w:rsidR="00A529F1" w:rsidRPr="007F5BDB" w:rsidRDefault="00A529F1" w:rsidP="00752270"/>
        </w:tc>
      </w:tr>
      <w:tr w:rsidR="00A529F1" w:rsidRPr="007F5BDB" w14:paraId="6AD9FFDD" w14:textId="77777777" w:rsidTr="00A529F1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17622453" w14:textId="4105C63A" w:rsidR="00A529F1" w:rsidRPr="007F5BDB" w:rsidRDefault="00A529F1" w:rsidP="00752270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Potpis ovlaštene osobe Kluba - Ustupatelja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1845B7" w14:textId="77777777" w:rsidR="00A529F1" w:rsidRPr="007F5BDB" w:rsidRDefault="00A529F1" w:rsidP="00752270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nil"/>
              <w:bottom w:val="nil"/>
              <w:right w:val="nil"/>
            </w:tcBorders>
          </w:tcPr>
          <w:p w14:paraId="2EBEDABB" w14:textId="1832E471" w:rsidR="00A529F1" w:rsidRPr="007F5BDB" w:rsidRDefault="00A529F1" w:rsidP="00752270">
            <w:pPr>
              <w:rPr>
                <w:sz w:val="20"/>
                <w:szCs w:val="20"/>
              </w:rPr>
            </w:pPr>
            <w:r w:rsidRPr="007F5BDB">
              <w:rPr>
                <w:sz w:val="20"/>
                <w:szCs w:val="20"/>
              </w:rPr>
              <w:t>Potpis ovlaštene osobe Kluba - Primatelja</w:t>
            </w:r>
          </w:p>
        </w:tc>
      </w:tr>
    </w:tbl>
    <w:p w14:paraId="0EA945B1" w14:textId="77777777" w:rsidR="00221EFB" w:rsidRPr="007F5BDB" w:rsidRDefault="00221EFB" w:rsidP="009019AA"/>
    <w:sectPr w:rsidR="00221EFB" w:rsidRPr="007F5BDB" w:rsidSect="009019AA">
      <w:headerReference w:type="default" r:id="rId8"/>
      <w:footerReference w:type="default" r:id="rId9"/>
      <w:pgSz w:w="12240" w:h="15840"/>
      <w:pgMar w:top="1276" w:right="851" w:bottom="993" w:left="1134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BDA10" w14:textId="77777777" w:rsidR="005D43D6" w:rsidRDefault="005D43D6" w:rsidP="009F4DD3">
      <w:r>
        <w:separator/>
      </w:r>
    </w:p>
  </w:endnote>
  <w:endnote w:type="continuationSeparator" w:id="0">
    <w:p w14:paraId="7C35EFDA" w14:textId="77777777" w:rsidR="005D43D6" w:rsidRDefault="005D43D6" w:rsidP="009F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510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E1370" w14:textId="2E44B275" w:rsidR="00D565B1" w:rsidRPr="00221EFB" w:rsidRDefault="00221EFB" w:rsidP="00D565B1">
            <w:pPr>
              <w:pStyle w:val="Subtitle"/>
              <w:tabs>
                <w:tab w:val="clear" w:pos="4703"/>
                <w:tab w:val="clear" w:pos="9406"/>
              </w:tabs>
              <w:jc w:val="left"/>
            </w:pPr>
            <w:r w:rsidRPr="00221EFB">
              <w:t xml:space="preserve">Generirano: </w:t>
            </w:r>
            <w:r w:rsidR="00D565B1" w:rsidRPr="00221EFB">
              <w:fldChar w:fldCharType="begin"/>
            </w:r>
            <w:r w:rsidR="00D565B1" w:rsidRPr="00221EFB">
              <w:instrText xml:space="preserve"> TIME \@ "d.M.yyyy. H:mm:ss" </w:instrText>
            </w:r>
            <w:r w:rsidR="00D565B1" w:rsidRPr="00221EFB">
              <w:fldChar w:fldCharType="separate"/>
            </w:r>
            <w:r w:rsidR="00C060BA">
              <w:rPr>
                <w:noProof/>
              </w:rPr>
              <w:t>8.9.2020. 16:11:38</w:t>
            </w:r>
            <w:r w:rsidR="00D565B1" w:rsidRPr="00221EFB">
              <w:fldChar w:fldCharType="end"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  <w:t xml:space="preserve">Stranica </w:t>
            </w:r>
            <w:r w:rsidR="00D565B1" w:rsidRPr="00221EFB">
              <w:fldChar w:fldCharType="begin"/>
            </w:r>
            <w:r w:rsidR="00D565B1" w:rsidRPr="00221EFB">
              <w:instrText xml:space="preserve"> PAGE </w:instrText>
            </w:r>
            <w:r w:rsidR="00D565B1" w:rsidRPr="00221EFB">
              <w:fldChar w:fldCharType="separate"/>
            </w:r>
            <w:r w:rsidR="00D565B1" w:rsidRPr="00221EFB">
              <w:t>2</w:t>
            </w:r>
            <w:r w:rsidR="00D565B1" w:rsidRPr="00221EFB">
              <w:fldChar w:fldCharType="end"/>
            </w:r>
            <w:r w:rsidR="00D565B1" w:rsidRPr="00221EFB">
              <w:t xml:space="preserve"> od </w:t>
            </w:r>
            <w:r w:rsidR="00205F8B" w:rsidRPr="00221EFB">
              <w:fldChar w:fldCharType="begin"/>
            </w:r>
            <w:r w:rsidR="00205F8B" w:rsidRPr="00221EFB">
              <w:instrText xml:space="preserve"> NUMPAGES  </w:instrText>
            </w:r>
            <w:r w:rsidR="00205F8B" w:rsidRPr="00221EFB">
              <w:fldChar w:fldCharType="separate"/>
            </w:r>
            <w:r w:rsidR="00D565B1" w:rsidRPr="00221EFB">
              <w:t>2</w:t>
            </w:r>
            <w:r w:rsidR="00205F8B" w:rsidRPr="00221EFB">
              <w:fldChar w:fldCharType="end"/>
            </w:r>
          </w:p>
        </w:sdtContent>
      </w:sdt>
    </w:sdtContent>
  </w:sdt>
  <w:p w14:paraId="7556739C" w14:textId="682C469E" w:rsidR="00D565B1" w:rsidRDefault="00D5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D94F5" w14:textId="77777777" w:rsidR="005D43D6" w:rsidRDefault="005D43D6" w:rsidP="009F4DD3">
      <w:r>
        <w:separator/>
      </w:r>
    </w:p>
  </w:footnote>
  <w:footnote w:type="continuationSeparator" w:id="0">
    <w:p w14:paraId="1DFEA491" w14:textId="77777777" w:rsidR="005D43D6" w:rsidRDefault="005D43D6" w:rsidP="009F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D522" w14:textId="46F722D7" w:rsidR="00D565B1" w:rsidRPr="004B4396" w:rsidRDefault="00E87F7D" w:rsidP="004B4396">
    <w:pPr>
      <w:pStyle w:val="Header"/>
      <w:tabs>
        <w:tab w:val="clear" w:pos="4703"/>
        <w:tab w:val="clear" w:pos="9406"/>
      </w:tabs>
      <w:rPr>
        <w:sz w:val="18"/>
        <w:szCs w:val="18"/>
      </w:rPr>
    </w:pPr>
    <w:r>
      <w:rPr>
        <w:noProof/>
      </w:rPr>
      <w:drawing>
        <wp:inline distT="0" distB="0" distL="0" distR="0" wp14:anchorId="6BF3CFBF" wp14:editId="4FAF4B96">
          <wp:extent cx="1805943" cy="220980"/>
          <wp:effectExtent l="0" t="0" r="381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w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960" cy="2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5B1">
      <w:tab/>
    </w:r>
    <w:r w:rsidR="00D565B1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F54"/>
    <w:multiLevelType w:val="hybridMultilevel"/>
    <w:tmpl w:val="1AE0860E"/>
    <w:lvl w:ilvl="0" w:tplc="BF2222E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B8E"/>
    <w:multiLevelType w:val="hybridMultilevel"/>
    <w:tmpl w:val="4386D5A8"/>
    <w:lvl w:ilvl="0" w:tplc="BF2222E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954"/>
    <w:multiLevelType w:val="hybridMultilevel"/>
    <w:tmpl w:val="6750F688"/>
    <w:lvl w:ilvl="0" w:tplc="C37627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094B"/>
    <w:multiLevelType w:val="hybridMultilevel"/>
    <w:tmpl w:val="69FA306C"/>
    <w:lvl w:ilvl="0" w:tplc="BF2222E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D3"/>
    <w:rsid w:val="00003609"/>
    <w:rsid w:val="00011768"/>
    <w:rsid w:val="000129BC"/>
    <w:rsid w:val="00037EC9"/>
    <w:rsid w:val="000F30F5"/>
    <w:rsid w:val="000F4789"/>
    <w:rsid w:val="00103B12"/>
    <w:rsid w:val="001B43BC"/>
    <w:rsid w:val="001E7509"/>
    <w:rsid w:val="00205F8B"/>
    <w:rsid w:val="002108C6"/>
    <w:rsid w:val="00221EFB"/>
    <w:rsid w:val="00222669"/>
    <w:rsid w:val="00253BA1"/>
    <w:rsid w:val="00281F4D"/>
    <w:rsid w:val="0028786C"/>
    <w:rsid w:val="0029620B"/>
    <w:rsid w:val="002A0690"/>
    <w:rsid w:val="00313443"/>
    <w:rsid w:val="00315059"/>
    <w:rsid w:val="0032603C"/>
    <w:rsid w:val="003349C5"/>
    <w:rsid w:val="003B63C5"/>
    <w:rsid w:val="003D4A53"/>
    <w:rsid w:val="003E4AE6"/>
    <w:rsid w:val="003E6EDC"/>
    <w:rsid w:val="00411B07"/>
    <w:rsid w:val="004B4396"/>
    <w:rsid w:val="004B7D26"/>
    <w:rsid w:val="004C5161"/>
    <w:rsid w:val="004E4086"/>
    <w:rsid w:val="004F2D3A"/>
    <w:rsid w:val="0051392E"/>
    <w:rsid w:val="00526E58"/>
    <w:rsid w:val="00563EBF"/>
    <w:rsid w:val="0058109D"/>
    <w:rsid w:val="00581D54"/>
    <w:rsid w:val="00586FBF"/>
    <w:rsid w:val="005C1E14"/>
    <w:rsid w:val="005D43D6"/>
    <w:rsid w:val="006516D7"/>
    <w:rsid w:val="00681DD7"/>
    <w:rsid w:val="006D4409"/>
    <w:rsid w:val="006E5C72"/>
    <w:rsid w:val="00721D38"/>
    <w:rsid w:val="00734752"/>
    <w:rsid w:val="007D21A9"/>
    <w:rsid w:val="007E4E97"/>
    <w:rsid w:val="007F405B"/>
    <w:rsid w:val="007F5BDB"/>
    <w:rsid w:val="00844ADB"/>
    <w:rsid w:val="00866260"/>
    <w:rsid w:val="008809CC"/>
    <w:rsid w:val="008945F5"/>
    <w:rsid w:val="008B7B09"/>
    <w:rsid w:val="008F0F91"/>
    <w:rsid w:val="009019AA"/>
    <w:rsid w:val="009657AB"/>
    <w:rsid w:val="009D7224"/>
    <w:rsid w:val="009F4DD3"/>
    <w:rsid w:val="00A3371F"/>
    <w:rsid w:val="00A4501C"/>
    <w:rsid w:val="00A529F1"/>
    <w:rsid w:val="00A92E86"/>
    <w:rsid w:val="00B104F2"/>
    <w:rsid w:val="00B36702"/>
    <w:rsid w:val="00B37708"/>
    <w:rsid w:val="00B604FC"/>
    <w:rsid w:val="00B62D77"/>
    <w:rsid w:val="00B727FE"/>
    <w:rsid w:val="00B75288"/>
    <w:rsid w:val="00BC3D61"/>
    <w:rsid w:val="00BC5E46"/>
    <w:rsid w:val="00C060BA"/>
    <w:rsid w:val="00C42B28"/>
    <w:rsid w:val="00C54AE8"/>
    <w:rsid w:val="00CD6083"/>
    <w:rsid w:val="00D224C7"/>
    <w:rsid w:val="00D25B2F"/>
    <w:rsid w:val="00D372F6"/>
    <w:rsid w:val="00D565B1"/>
    <w:rsid w:val="00D80BD8"/>
    <w:rsid w:val="00DF4FA1"/>
    <w:rsid w:val="00E23189"/>
    <w:rsid w:val="00E355D1"/>
    <w:rsid w:val="00E758CD"/>
    <w:rsid w:val="00E87F7D"/>
    <w:rsid w:val="00ED5B62"/>
    <w:rsid w:val="00F277E9"/>
    <w:rsid w:val="00F34BDD"/>
    <w:rsid w:val="00F7279F"/>
    <w:rsid w:val="00F83AF4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F4D2B"/>
  <w15:chartTrackingRefBased/>
  <w15:docId w15:val="{60469E7C-09A6-4CBD-B57B-10B6527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D3"/>
    <w:pPr>
      <w:spacing w:after="0" w:line="276" w:lineRule="auto"/>
    </w:pPr>
    <w:rPr>
      <w:rFonts w:ascii="Arial" w:hAnsi="Arial" w:cs="Arial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DD3"/>
    <w:pPr>
      <w:outlineLvl w:val="0"/>
    </w:pPr>
    <w:rPr>
      <w:rFonts w:ascii="Segoe UI" w:hAnsi="Segoe UI" w:cs="Segoe U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443"/>
    <w:pPr>
      <w:spacing w:after="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D3"/>
    <w:rPr>
      <w:rFonts w:ascii="Segoe UI" w:hAnsi="Segoe UI" w:cs="Segoe UI"/>
      <w:b/>
      <w:bCs/>
      <w:sz w:val="28"/>
      <w:szCs w:val="2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F4DD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D3"/>
  </w:style>
  <w:style w:type="paragraph" w:styleId="Footer">
    <w:name w:val="footer"/>
    <w:basedOn w:val="Normal"/>
    <w:link w:val="FooterChar"/>
    <w:uiPriority w:val="99"/>
    <w:unhideWhenUsed/>
    <w:rsid w:val="009F4DD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D3"/>
  </w:style>
  <w:style w:type="table" w:styleId="TableGrid">
    <w:name w:val="Table Grid"/>
    <w:basedOn w:val="TableNormal"/>
    <w:uiPriority w:val="39"/>
    <w:rsid w:val="009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3443"/>
    <w:rPr>
      <w:rFonts w:ascii="Arial" w:hAnsi="Arial" w:cs="Arial"/>
      <w:b/>
      <w:bCs/>
      <w:lang w:val="hr-HR"/>
    </w:rPr>
  </w:style>
  <w:style w:type="paragraph" w:styleId="Subtitle">
    <w:name w:val="Subtitle"/>
    <w:basedOn w:val="Footer"/>
    <w:next w:val="Normal"/>
    <w:link w:val="SubtitleChar"/>
    <w:uiPriority w:val="11"/>
    <w:qFormat/>
    <w:rsid w:val="00D565B1"/>
    <w:pPr>
      <w:jc w:val="right"/>
    </w:pPr>
    <w:rPr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565B1"/>
    <w:rPr>
      <w:rFonts w:ascii="Arial" w:hAnsi="Arial" w:cs="Arial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B36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52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3E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BBF-A341-4B4F-9B6A-30877746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Pristupnica HVS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 HVS</dc:title>
  <dc:subject/>
  <dc:creator>Marko Erak</dc:creator>
  <cp:keywords>pristupnica</cp:keywords>
  <dc:description/>
  <cp:lastModifiedBy>Marko Erak</cp:lastModifiedBy>
  <cp:revision>62</cp:revision>
  <cp:lastPrinted>2020-09-02T12:38:00Z</cp:lastPrinted>
  <dcterms:created xsi:type="dcterms:W3CDTF">2020-07-18T16:24:00Z</dcterms:created>
  <dcterms:modified xsi:type="dcterms:W3CDTF">2020-09-08T14:12:00Z</dcterms:modified>
</cp:coreProperties>
</file>